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7463C" w:rsidRDefault="00F6406C" w:rsidP="0037463C">
      <w:r w:rsidRPr="0037463C">
        <w:rPr>
          <w:noProof/>
          <w:lang w:eastAsia="en-GB"/>
        </w:rPr>
        <w:drawing>
          <wp:anchor distT="0" distB="0" distL="114300" distR="114300" simplePos="0" relativeHeight="251659264" behindDoc="1" locked="0" layoutInCell="1" allowOverlap="1" wp14:anchorId="22AC50D5" wp14:editId="47A5C628">
            <wp:simplePos x="0" y="0"/>
            <wp:positionH relativeFrom="margin">
              <wp:posOffset>-152400</wp:posOffset>
            </wp:positionH>
            <wp:positionV relativeFrom="paragraph">
              <wp:posOffset>-194945</wp:posOffset>
            </wp:positionV>
            <wp:extent cx="1149350" cy="766445"/>
            <wp:effectExtent l="0" t="0" r="0" b="0"/>
            <wp:wrapNone/>
            <wp:docPr id="4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7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9350" cy="766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37463C">
        <w:rPr>
          <w:noProof/>
          <w:lang w:eastAsia="en-GB"/>
        </w:rPr>
        <w:drawing>
          <wp:anchor distT="0" distB="0" distL="114300" distR="114300" simplePos="0" relativeHeight="251660288" behindDoc="1" locked="0" layoutInCell="1" allowOverlap="1" wp14:anchorId="1CF229D2" wp14:editId="113B2CF1">
            <wp:simplePos x="0" y="0"/>
            <wp:positionH relativeFrom="margin">
              <wp:posOffset>4942840</wp:posOffset>
            </wp:positionH>
            <wp:positionV relativeFrom="paragraph">
              <wp:posOffset>-252307</wp:posOffset>
            </wp:positionV>
            <wp:extent cx="1122911" cy="890514"/>
            <wp:effectExtent l="0" t="0" r="1270" b="5080"/>
            <wp:wrapNone/>
            <wp:docPr id="7180" name="Picture 7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80" name="New logo IA for worksheets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2911" cy="89051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37463C"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1094509</wp:posOffset>
                </wp:positionH>
                <wp:positionV relativeFrom="paragraph">
                  <wp:posOffset>-256310</wp:posOffset>
                </wp:positionV>
                <wp:extent cx="3740727" cy="900545"/>
                <wp:effectExtent l="0" t="0" r="12700" b="1397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40727" cy="9005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8F0793" w:rsidRPr="008F0793" w:rsidRDefault="008F0793" w:rsidP="008F0793">
                            <w:pPr>
                              <w:pStyle w:val="Heading1"/>
                            </w:pPr>
                            <w:r w:rsidRPr="008F0793">
                              <w:t>331 Business objectives and strategy</w:t>
                            </w:r>
                          </w:p>
                          <w:p w:rsidR="008F0793" w:rsidRPr="008F0793" w:rsidRDefault="008F0793" w:rsidP="008F0793">
                            <w:pPr>
                              <w:pStyle w:val="Heading1"/>
                            </w:pPr>
                            <w:r w:rsidRPr="008F0793">
                              <w:t>1 CORPORATE OBJECTIVES</w:t>
                            </w:r>
                          </w:p>
                          <w:p w:rsidR="00920CD0" w:rsidRPr="008F0793" w:rsidRDefault="00920CD0" w:rsidP="0037463C">
                            <w:pPr>
                              <w:pStyle w:val="Heading1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86.2pt;margin-top:-20.2pt;width:294.55pt;height:70.9pt;z-index:25166131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" fillcolor="white [3201]" strokeweight=".5pt">
                <v:textbox>
                  <w:txbxContent>
                    <w:p w:rsidR="008F0793" w:rsidRPr="008F0793" w:rsidRDefault="008F0793" w:rsidP="008F0793">
                      <w:pPr>
                        <w:pStyle w:val="Heading1"/>
                      </w:pPr>
                      <w:r w:rsidRPr="008F0793">
                        <w:t>331 Business objectives and strategy</w:t>
                      </w:r>
                    </w:p>
                    <w:p w:rsidR="008F0793" w:rsidRPr="008F0793" w:rsidRDefault="008F0793" w:rsidP="008F0793">
                      <w:pPr>
                        <w:pStyle w:val="Heading1"/>
                      </w:pPr>
                      <w:r w:rsidRPr="008F0793">
                        <w:t>1 CORPORATE OBJECTIVES</w:t>
                      </w:r>
                    </w:p>
                    <w:p w:rsidR="00920CD0" w:rsidRPr="008F0793" w:rsidRDefault="00920CD0" w:rsidP="0037463C">
                      <w:pPr>
                        <w:pStyle w:val="Heading1"/>
                      </w:pPr>
                    </w:p>
                  </w:txbxContent>
                </v:textbox>
              </v:shape>
            </w:pict>
          </mc:Fallback>
        </mc:AlternateContent>
      </w:r>
    </w:p>
    <w:p w:rsidR="0037463C" w:rsidRDefault="0037463C" w:rsidP="0037463C"/>
    <w:p w:rsidR="0037463C" w:rsidRDefault="0037463C" w:rsidP="0037463C"/>
    <w:p w:rsidR="0008789D" w:rsidRDefault="00023593" w:rsidP="007A689B">
      <w:r>
        <w:rPr>
          <w:noProof/>
          <w:lang w:eastAsia="en-GB"/>
        </w:rPr>
        <w:drawing>
          <wp:inline distT="0" distB="0" distL="0" distR="0" wp14:anchorId="39991959" wp14:editId="6E595EC9">
            <wp:extent cx="5731510" cy="1916430"/>
            <wp:effectExtent l="0" t="0" r="254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>
                      <a:extLst>
                        <a:ext uri="{BEBA8EAE-BF5A-486C-A8C5-ECC9F3942E4B}">
                          <a14:imgProps xmlns:a14="http://schemas.microsoft.com/office/drawing/2010/main">
                            <a14:imgLayer r:embed="rId1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916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23593" w:rsidRDefault="00023593" w:rsidP="007A689B"/>
    <w:p w:rsidR="00023593" w:rsidRDefault="00023593" w:rsidP="007A689B">
      <w:r>
        <w:rPr>
          <w:noProof/>
          <w:lang w:eastAsia="en-GB"/>
        </w:rPr>
        <w:drawing>
          <wp:inline distT="0" distB="0" distL="0" distR="0" wp14:anchorId="515169E4" wp14:editId="2C52BB68">
            <wp:extent cx="5731510" cy="3271520"/>
            <wp:effectExtent l="0" t="0" r="254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271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52EE9" w:rsidRDefault="00752EE9" w:rsidP="007A689B"/>
    <w:p w:rsidR="00752EE9" w:rsidRDefault="00752EE9" w:rsidP="007A689B"/>
    <w:p w:rsidR="00752EE9" w:rsidRDefault="00752EE9" w:rsidP="007A689B">
      <w:r>
        <w:t>Mission statement</w:t>
      </w:r>
      <w:r w:rsidR="00037F85">
        <w:t xml:space="preserve"> company is</w:t>
      </w:r>
      <w:r>
        <w:t xml:space="preserve"> _____________________________________</w:t>
      </w:r>
    </w:p>
    <w:p w:rsidR="00752EE9" w:rsidRDefault="00752EE9" w:rsidP="007A689B"/>
    <w:p w:rsidR="00752EE9" w:rsidRDefault="00752EE9" w:rsidP="007A689B"/>
    <w:p w:rsidR="00752EE9" w:rsidRDefault="00752EE9" w:rsidP="007A689B"/>
    <w:p w:rsidR="00752EE9" w:rsidRDefault="00752EE9" w:rsidP="007A689B"/>
    <w:p w:rsidR="00752EE9" w:rsidRDefault="00752EE9" w:rsidP="00752EE9">
      <w:pPr>
        <w:shd w:val="clear" w:color="auto" w:fill="D9D9D9" w:themeFill="background1" w:themeFillShade="D9"/>
      </w:pPr>
      <w:r w:rsidRPr="00752EE9">
        <w:lastRenderedPageBreak/>
        <w:t>Definition: Mission Statement</w:t>
      </w:r>
    </w:p>
    <w:p w:rsidR="00752EE9" w:rsidRPr="00752EE9" w:rsidRDefault="00752EE9" w:rsidP="00752EE9">
      <w:pPr>
        <w:spacing w:line="480" w:lineRule="auto"/>
        <w:rPr>
          <w:sz w:val="6"/>
        </w:rPr>
      </w:pPr>
    </w:p>
    <w:p w:rsidR="00752EE9" w:rsidRDefault="00752EE9" w:rsidP="00752EE9">
      <w:pPr>
        <w:spacing w:line="480" w:lineRule="auto"/>
      </w:pPr>
      <w: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752EE9" w:rsidRDefault="00752EE9" w:rsidP="00037F85">
      <w:pPr>
        <w:pStyle w:val="Heading2"/>
      </w:pPr>
      <w:r w:rsidRPr="00752EE9">
        <w:t>Hierarchy of business objectives</w:t>
      </w:r>
      <w:r w:rsidR="00037F85">
        <w:t xml:space="preserve"> (complete the diagram)</w:t>
      </w:r>
    </w:p>
    <w:p w:rsidR="00752EE9" w:rsidRDefault="00752EE9" w:rsidP="007A689B">
      <w:r>
        <w:rPr>
          <w:noProof/>
          <w:lang w:eastAsia="en-GB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312420</wp:posOffset>
            </wp:positionV>
            <wp:extent cx="5477510" cy="4846955"/>
            <wp:effectExtent l="0" t="0" r="8890" b="0"/>
            <wp:wrapTight wrapText="bothSides">
              <wp:wrapPolygon edited="0">
                <wp:start x="0" y="0"/>
                <wp:lineTo x="0" y="21478"/>
                <wp:lineTo x="21560" y="21478"/>
                <wp:lineTo x="21560" y="0"/>
                <wp:lineTo x="0" y="0"/>
              </wp:wrapPolygon>
            </wp:wrapTight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77510" cy="48469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52EE9" w:rsidRDefault="00752EE9" w:rsidP="007A689B"/>
    <w:p w:rsidR="00752EE9" w:rsidRDefault="00752EE9" w:rsidP="007A689B"/>
    <w:p w:rsidR="00752EE9" w:rsidRDefault="00752EE9" w:rsidP="007A689B"/>
    <w:p w:rsidR="00752EE9" w:rsidRDefault="00DF19E6" w:rsidP="00DF19E6">
      <w:pPr>
        <w:pStyle w:val="Heading2"/>
      </w:pPr>
      <w:r>
        <w:rPr>
          <w:noProof/>
          <w:lang w:eastAsia="en-GB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margin">
              <wp:posOffset>4004310</wp:posOffset>
            </wp:positionH>
            <wp:positionV relativeFrom="paragraph">
              <wp:posOffset>0</wp:posOffset>
            </wp:positionV>
            <wp:extent cx="1955165" cy="1381125"/>
            <wp:effectExtent l="0" t="0" r="6985" b="9525"/>
            <wp:wrapTight wrapText="bothSides">
              <wp:wrapPolygon edited="0">
                <wp:start x="0" y="0"/>
                <wp:lineTo x="0" y="21451"/>
                <wp:lineTo x="21467" y="21451"/>
                <wp:lineTo x="21467" y="0"/>
                <wp:lineTo x="0" y="0"/>
              </wp:wrapPolygon>
            </wp:wrapTight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>
                      <a:extLst>
                        <a:ext uri="{BEBA8EAE-BF5A-486C-A8C5-ECC9F3942E4B}">
                          <a14:imgProps xmlns:a14="http://schemas.microsoft.com/office/drawing/2010/main">
                            <a14:imgLayer r:embed="rId17">
                              <a14:imgEffect>
                                <a14:colorTemperature colorTemp="47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55165" cy="13811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DF19E6">
        <w:t xml:space="preserve">Mission statement </w:t>
      </w:r>
      <w:r>
        <w:t>–</w:t>
      </w:r>
      <w:r w:rsidRPr="00DF19E6">
        <w:t xml:space="preserve"> Nike</w:t>
      </w:r>
    </w:p>
    <w:p w:rsidR="00CB5E40" w:rsidRPr="00DF19E6" w:rsidRDefault="006A5485" w:rsidP="00DF19E6">
      <w:pPr>
        <w:numPr>
          <w:ilvl w:val="0"/>
          <w:numId w:val="13"/>
        </w:numPr>
        <w:spacing w:line="480" w:lineRule="auto"/>
      </w:pPr>
      <w:r w:rsidRPr="00DF19E6">
        <w:t xml:space="preserve">A mission statement is a short way of a business expressing their main </w:t>
      </w:r>
      <w:r w:rsidR="00037F85">
        <w:t>__________________________</w:t>
      </w:r>
    </w:p>
    <w:p w:rsidR="00CB5E40" w:rsidRPr="00DF19E6" w:rsidRDefault="006A5485" w:rsidP="00DF19E6">
      <w:pPr>
        <w:numPr>
          <w:ilvl w:val="0"/>
          <w:numId w:val="13"/>
        </w:numPr>
        <w:spacing w:line="480" w:lineRule="auto"/>
      </w:pPr>
      <w:r w:rsidRPr="00DF19E6">
        <w:t xml:space="preserve">Nike’s mission statement is "To bring </w:t>
      </w:r>
      <w:r w:rsidR="00037F85">
        <w:t>__________________________________</w:t>
      </w:r>
      <w:r w:rsidRPr="00DF19E6">
        <w:t xml:space="preserve"> and innovation to every athlete* in the world.“ </w:t>
      </w:r>
    </w:p>
    <w:p w:rsidR="00CB5E40" w:rsidRPr="00DF19E6" w:rsidRDefault="006A5485" w:rsidP="00DF19E6">
      <w:pPr>
        <w:numPr>
          <w:ilvl w:val="0"/>
          <w:numId w:val="13"/>
        </w:numPr>
        <w:spacing w:line="480" w:lineRule="auto"/>
      </w:pPr>
      <w:r w:rsidRPr="00DF19E6">
        <w:t xml:space="preserve">The legendary University of Oregon track and field coach, and Nike co-founder, Bill Bowerman said, "If you have a body, you are an </w:t>
      </w:r>
      <w:r w:rsidR="00037F85">
        <w:t>____________________________________</w:t>
      </w:r>
      <w:r w:rsidRPr="00DF19E6">
        <w:t>."</w:t>
      </w:r>
    </w:p>
    <w:p w:rsidR="00752EE9" w:rsidRDefault="00DF19E6" w:rsidP="00DF19E6">
      <w:pPr>
        <w:pStyle w:val="Heading2"/>
      </w:pPr>
      <w:r w:rsidRPr="00DF19E6">
        <w:t xml:space="preserve">Mission statement </w:t>
      </w:r>
      <w:r>
        <w:t>–</w:t>
      </w:r>
      <w:r w:rsidRPr="00DF19E6">
        <w:t xml:space="preserve"> Amazon</w:t>
      </w:r>
    </w:p>
    <w:p w:rsidR="00CB5E40" w:rsidRPr="00DF19E6" w:rsidRDefault="006A5485" w:rsidP="00DF19E6">
      <w:pPr>
        <w:numPr>
          <w:ilvl w:val="0"/>
          <w:numId w:val="14"/>
        </w:numPr>
        <w:spacing w:line="480" w:lineRule="auto"/>
      </w:pPr>
      <w:r w:rsidRPr="00DF19E6">
        <w:t>A mission statement is a document written by a business which should provide general aims for all the employees to work towards</w:t>
      </w:r>
    </w:p>
    <w:p w:rsidR="00CB5E40" w:rsidRPr="00DF19E6" w:rsidRDefault="006A5485" w:rsidP="00DF19E6">
      <w:pPr>
        <w:numPr>
          <w:ilvl w:val="0"/>
          <w:numId w:val="14"/>
        </w:numPr>
        <w:spacing w:line="480" w:lineRule="auto"/>
      </w:pPr>
      <w:r w:rsidRPr="00DF19E6">
        <w:t xml:space="preserve">Amazon says their mission unites </w:t>
      </w:r>
      <w:r w:rsidR="00037F85">
        <w:t>______________________________________</w:t>
      </w:r>
      <w:r w:rsidRPr="00DF19E6">
        <w:t xml:space="preserve"> across teams and geographies as they are all striving to delight their customers and make their lives easier one innovative product, service, idea at a </w:t>
      </w:r>
      <w:r w:rsidR="00037F85">
        <w:t>________________________________</w:t>
      </w:r>
    </w:p>
    <w:p w:rsidR="00DF19E6" w:rsidRDefault="00037F85" w:rsidP="007A689B">
      <w:r>
        <w:rPr>
          <w:noProof/>
          <w:lang w:eastAsia="en-GB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margin">
              <wp:posOffset>363855</wp:posOffset>
            </wp:positionH>
            <wp:positionV relativeFrom="paragraph">
              <wp:posOffset>40005</wp:posOffset>
            </wp:positionV>
            <wp:extent cx="5003800" cy="1591945"/>
            <wp:effectExtent l="0" t="0" r="6350" b="8255"/>
            <wp:wrapTight wrapText="bothSides">
              <wp:wrapPolygon edited="0">
                <wp:start x="0" y="0"/>
                <wp:lineTo x="0" y="21454"/>
                <wp:lineTo x="21545" y="21454"/>
                <wp:lineTo x="21545" y="0"/>
                <wp:lineTo x="0" y="0"/>
              </wp:wrapPolygon>
            </wp:wrapTight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03800" cy="15919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F19E6" w:rsidRDefault="00DF19E6" w:rsidP="007A689B"/>
    <w:p w:rsidR="00DF19E6" w:rsidRDefault="00DF19E6" w:rsidP="007A689B"/>
    <w:p w:rsidR="00DF19E6" w:rsidRDefault="00DF19E6" w:rsidP="007A689B"/>
    <w:p w:rsidR="00DF19E6" w:rsidRDefault="00DF19E6" w:rsidP="007A689B"/>
    <w:p w:rsidR="00DF19E6" w:rsidRDefault="00DF19E6" w:rsidP="007A689B"/>
    <w:p w:rsidR="00DF19E6" w:rsidRDefault="007E3231" w:rsidP="00502A52">
      <w:pPr>
        <w:pStyle w:val="Heading2"/>
      </w:pPr>
      <w:r w:rsidRPr="007E3231">
        <w:t>Mission statement – Coca Cola</w:t>
      </w:r>
    </w:p>
    <w:p w:rsidR="007E3231" w:rsidRDefault="007E3231" w:rsidP="007A689B">
      <w:r>
        <w:rPr>
          <w:noProof/>
          <w:lang w:eastAsia="en-GB"/>
        </w:rPr>
        <w:drawing>
          <wp:inline distT="0" distB="0" distL="0" distR="0" wp14:anchorId="45EB18AC" wp14:editId="696EA7F2">
            <wp:extent cx="5731510" cy="1492885"/>
            <wp:effectExtent l="0" t="0" r="254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49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E40" w:rsidRPr="007E3231" w:rsidRDefault="006A5485" w:rsidP="00502A52">
      <w:pPr>
        <w:numPr>
          <w:ilvl w:val="0"/>
          <w:numId w:val="15"/>
        </w:numPr>
        <w:spacing w:line="480" w:lineRule="auto"/>
      </w:pPr>
      <w:r w:rsidRPr="007E3231">
        <w:t xml:space="preserve">This mission statement shows that Coca-Cola has a </w:t>
      </w:r>
      <w:r w:rsidR="00502A52">
        <w:t>_______________________________</w:t>
      </w:r>
      <w:r w:rsidRPr="007E3231">
        <w:t xml:space="preserve"> focus as it’s all about the customer experience </w:t>
      </w:r>
    </w:p>
    <w:p w:rsidR="007E3231" w:rsidRDefault="007E3231" w:rsidP="007A689B"/>
    <w:p w:rsidR="00752EE9" w:rsidRDefault="00502A52" w:rsidP="00502A52">
      <w:pPr>
        <w:pStyle w:val="Heading2"/>
      </w:pPr>
      <w:r w:rsidRPr="00502A52">
        <w:t xml:space="preserve">Mission statement </w:t>
      </w:r>
      <w:r>
        <w:t>–</w:t>
      </w:r>
      <w:r w:rsidRPr="00502A52">
        <w:t xml:space="preserve"> Google</w:t>
      </w:r>
    </w:p>
    <w:p w:rsidR="00CB5E40" w:rsidRPr="00502A52" w:rsidRDefault="006A5485" w:rsidP="00502A52">
      <w:pPr>
        <w:numPr>
          <w:ilvl w:val="0"/>
          <w:numId w:val="16"/>
        </w:numPr>
      </w:pPr>
      <w:r w:rsidRPr="00502A52">
        <w:t>Google’s mission statement is “To organize the world’s information and make it universally accessible and useful”</w:t>
      </w:r>
    </w:p>
    <w:p w:rsidR="00CB5E40" w:rsidRPr="00502A52" w:rsidRDefault="006A5485" w:rsidP="00502A52">
      <w:pPr>
        <w:numPr>
          <w:ilvl w:val="0"/>
          <w:numId w:val="16"/>
        </w:numPr>
      </w:pPr>
      <w:r w:rsidRPr="00502A52">
        <w:t xml:space="preserve">Google Inc. is a multinational corporation that provides Internet-related products and services, including internet search, cloud computing, software and advertising technologies. </w:t>
      </w:r>
    </w:p>
    <w:p w:rsidR="00CB5E40" w:rsidRPr="00502A52" w:rsidRDefault="006A5485" w:rsidP="00502A52">
      <w:pPr>
        <w:numPr>
          <w:ilvl w:val="0"/>
          <w:numId w:val="16"/>
        </w:numPr>
        <w:rPr>
          <w:b/>
          <w:bCs/>
        </w:rPr>
      </w:pPr>
      <w:r w:rsidRPr="00502A52">
        <w:rPr>
          <w:b/>
          <w:bCs/>
        </w:rPr>
        <w:t>Do you think this mission statement is right for Google?</w:t>
      </w:r>
      <w:r w:rsidR="00502A52" w:rsidRPr="00502A52">
        <w:rPr>
          <w:rFonts w:asciiTheme="minorHAnsi" w:eastAsiaTheme="minorEastAsia" w:hAnsi="Calibri"/>
          <w:b/>
          <w:bCs/>
          <w:color w:val="FF0000"/>
          <w:kern w:val="24"/>
          <w:sz w:val="52"/>
          <w:szCs w:val="52"/>
          <w:lang w:eastAsia="en-GB"/>
        </w:rPr>
        <w:t xml:space="preserve"> </w:t>
      </w:r>
      <w:r w:rsidRPr="00502A52">
        <w:rPr>
          <w:b/>
          <w:bCs/>
        </w:rPr>
        <w:t>Explain your answer</w:t>
      </w:r>
    </w:p>
    <w:p w:rsidR="00CB5E40" w:rsidRPr="00502A52" w:rsidRDefault="00502A52" w:rsidP="00502A52">
      <w:pPr>
        <w:ind w:left="720"/>
      </w:pPr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93133</wp:posOffset>
                </wp:positionH>
                <wp:positionV relativeFrom="paragraph">
                  <wp:posOffset>1058</wp:posOffset>
                </wp:positionV>
                <wp:extent cx="5715000" cy="1354667"/>
                <wp:effectExtent l="0" t="0" r="19050" b="17145"/>
                <wp:wrapNone/>
                <wp:docPr id="14" name="Text Box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15000" cy="13546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02A52" w:rsidRDefault="00502A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4" o:spid="_x0000_s1027" type="#_x0000_t202" style="position:absolute;left:0;text-align:left;margin-left:7.35pt;margin-top:.1pt;width:450pt;height:106.65pt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" fillcolor="white [3201]" strokeweight=".5pt">
                <v:textbox>
                  <w:txbxContent>
                    <w:p w:rsidR="00502A52" w:rsidRDefault="00502A52"/>
                  </w:txbxContent>
                </v:textbox>
              </v:shape>
            </w:pict>
          </mc:Fallback>
        </mc:AlternateContent>
      </w:r>
    </w:p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>
      <w:r w:rsidRPr="00502A52">
        <w:rPr>
          <w:noProof/>
          <w:lang w:eastAsia="en-GB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302260</wp:posOffset>
            </wp:positionV>
            <wp:extent cx="3962400" cy="1370992"/>
            <wp:effectExtent l="76200" t="76200" r="133350" b="133985"/>
            <wp:wrapTight wrapText="bothSides">
              <wp:wrapPolygon edited="0">
                <wp:start x="-208" y="-1201"/>
                <wp:lineTo x="-415" y="-900"/>
                <wp:lineTo x="-415" y="22210"/>
                <wp:lineTo x="-208" y="23411"/>
                <wp:lineTo x="22015" y="23411"/>
                <wp:lineTo x="22015" y="23111"/>
                <wp:lineTo x="22223" y="18609"/>
                <wp:lineTo x="22223" y="3902"/>
                <wp:lineTo x="22015" y="-600"/>
                <wp:lineTo x="22015" y="-1201"/>
                <wp:lineTo x="-208" y="-1201"/>
              </wp:wrapPolygon>
            </wp:wrapTight>
            <wp:docPr id="1026" name="Picture 2" descr="Google product logo. Set of Google products. Google Chrome, Translate,  Gmail, Maps, Drive. Vector illustration Stock Vector | Adobe Stock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 descr="Google product logo. Set of Google products. Google Chrome, Translate,  Gmail, Maps, Drive. Vector illustration Stock Vector | Adobe Stock"/>
                    <pic:cNvPicPr>
                      <a:picLocks noGrp="1" noChangeAspect="1" noChangeArrowheads="1"/>
                    </pic:cNvPicPr>
                  </pic:nvPicPr>
                  <pic:blipFill>
                    <a:blip r:embed="rId2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2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1370992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  <a:extLst/>
                  </pic:spPr>
                </pic:pic>
              </a:graphicData>
            </a:graphic>
          </wp:anchor>
        </w:drawing>
      </w:r>
    </w:p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502A52">
      <w:pPr>
        <w:pStyle w:val="Heading2"/>
      </w:pPr>
      <w:r w:rsidRPr="00502A52">
        <w:t>Mission statement - Disney</w:t>
      </w:r>
    </w:p>
    <w:p w:rsidR="00502A52" w:rsidRDefault="00502A52" w:rsidP="007A689B"/>
    <w:p w:rsidR="00CB5E40" w:rsidRPr="00502A52" w:rsidRDefault="006A5485" w:rsidP="00502A52">
      <w:pPr>
        <w:numPr>
          <w:ilvl w:val="0"/>
          <w:numId w:val="19"/>
        </w:numPr>
        <w:spacing w:line="480" w:lineRule="auto"/>
      </w:pPr>
      <w:r w:rsidRPr="00502A52">
        <w:t xml:space="preserve">A mission statement sets out the purpose and </w:t>
      </w:r>
      <w:r w:rsidR="00502A52">
        <w:t>____________________________________</w:t>
      </w:r>
      <w:r w:rsidRPr="00502A52">
        <w:t xml:space="preserve"> objectives of a business in the present. </w:t>
      </w:r>
    </w:p>
    <w:p w:rsidR="00CB5E40" w:rsidRPr="00502A52" w:rsidRDefault="006A5485" w:rsidP="00502A52">
      <w:pPr>
        <w:numPr>
          <w:ilvl w:val="0"/>
          <w:numId w:val="19"/>
        </w:numPr>
        <w:spacing w:line="480" w:lineRule="auto"/>
      </w:pPr>
      <w:r w:rsidRPr="00502A52">
        <w:t xml:space="preserve">A mission statement should be </w:t>
      </w:r>
      <w:r w:rsidR="00502A52">
        <w:t>_______________________________________</w:t>
      </w:r>
    </w:p>
    <w:p w:rsidR="00CB5E40" w:rsidRPr="00502A52" w:rsidRDefault="006A5485" w:rsidP="00502A52">
      <w:pPr>
        <w:numPr>
          <w:ilvl w:val="0"/>
          <w:numId w:val="19"/>
        </w:numPr>
        <w:spacing w:line="480" w:lineRule="auto"/>
      </w:pPr>
      <w:r w:rsidRPr="00502A52">
        <w:t xml:space="preserve">A mission statement should be </w:t>
      </w:r>
      <w:r w:rsidR="00502A52">
        <w:t>____________________________________</w:t>
      </w:r>
    </w:p>
    <w:p w:rsidR="00CB5E40" w:rsidRPr="00502A52" w:rsidRDefault="006A5485" w:rsidP="00502A52">
      <w:pPr>
        <w:numPr>
          <w:ilvl w:val="0"/>
          <w:numId w:val="19"/>
        </w:numPr>
        <w:spacing w:line="480" w:lineRule="auto"/>
      </w:pPr>
      <w:r w:rsidRPr="00502A52">
        <w:t xml:space="preserve">A corporate vision looks towards the </w:t>
      </w:r>
      <w:r w:rsidR="00502A52">
        <w:t>__________________________</w:t>
      </w:r>
      <w:r w:rsidRPr="00502A52">
        <w:t xml:space="preserve">  and where the business would like to be</w:t>
      </w:r>
    </w:p>
    <w:p w:rsidR="00502A52" w:rsidRDefault="00502A52" w:rsidP="007A689B"/>
    <w:p w:rsidR="00502A52" w:rsidRDefault="00502A52" w:rsidP="007A689B">
      <w:r>
        <w:rPr>
          <w:noProof/>
          <w:lang w:eastAsia="en-GB"/>
        </w:rPr>
        <w:drawing>
          <wp:inline distT="0" distB="0" distL="0" distR="0" wp14:anchorId="79AF422E" wp14:editId="402E3AF9">
            <wp:extent cx="5731510" cy="1778635"/>
            <wp:effectExtent l="0" t="0" r="254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778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B5E40" w:rsidRPr="00502A52" w:rsidRDefault="006A5485" w:rsidP="00502A52">
      <w:pPr>
        <w:numPr>
          <w:ilvl w:val="0"/>
          <w:numId w:val="21"/>
        </w:numPr>
        <w:rPr>
          <w:b/>
          <w:bCs/>
        </w:rPr>
      </w:pPr>
      <w:r w:rsidRPr="00502A52">
        <w:rPr>
          <w:b/>
          <w:bCs/>
        </w:rPr>
        <w:t>Does this fulfil the criteria for a mission statement? Explain your answer</w:t>
      </w:r>
    </w:p>
    <w:p w:rsidR="007E3231" w:rsidRDefault="00502A52" w:rsidP="007A689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160867</wp:posOffset>
                </wp:positionH>
                <wp:positionV relativeFrom="paragraph">
                  <wp:posOffset>31962</wp:posOffset>
                </wp:positionV>
                <wp:extent cx="5300133" cy="1761066"/>
                <wp:effectExtent l="0" t="0" r="15240" b="1079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00133" cy="176106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502A52" w:rsidRDefault="00502A52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19" o:spid="_x0000_s1028" type="#_x0000_t202" style="position:absolute;margin-left:12.65pt;margin-top:2.5pt;width:417.35pt;height:138.65pt;z-index:251667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" fillcolor="white [3201]" strokeweight=".5pt">
                <v:textbox>
                  <w:txbxContent>
                    <w:p w:rsidR="00502A52" w:rsidRDefault="00502A52"/>
                  </w:txbxContent>
                </v:textbox>
              </v:shape>
            </w:pict>
          </mc:Fallback>
        </mc:AlternateContent>
      </w:r>
    </w:p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9F34E8" w:rsidP="009F34E8">
      <w:pPr>
        <w:pStyle w:val="Heading2"/>
      </w:pPr>
      <w:r w:rsidRPr="009F34E8">
        <w:t>Corporate objectives are SMART objectives</w:t>
      </w:r>
    </w:p>
    <w:p w:rsidR="00CB5E40" w:rsidRPr="009F34E8" w:rsidRDefault="006A5485" w:rsidP="009F34E8">
      <w:pPr>
        <w:numPr>
          <w:ilvl w:val="0"/>
          <w:numId w:val="22"/>
        </w:numPr>
      </w:pPr>
      <w:r w:rsidRPr="009F34E8">
        <w:rPr>
          <w:b/>
          <w:bCs/>
        </w:rPr>
        <w:t>Specific</w:t>
      </w:r>
      <w:r w:rsidRPr="009F34E8">
        <w:t xml:space="preserve">;  </w:t>
      </w:r>
    </w:p>
    <w:p w:rsidR="00CB5E40" w:rsidRPr="009F34E8" w:rsidRDefault="006A5485" w:rsidP="009F34E8">
      <w:pPr>
        <w:numPr>
          <w:ilvl w:val="0"/>
          <w:numId w:val="22"/>
        </w:numPr>
      </w:pPr>
      <w:r w:rsidRPr="009F34E8">
        <w:rPr>
          <w:b/>
          <w:bCs/>
        </w:rPr>
        <w:t>Measurable</w:t>
      </w:r>
      <w:r w:rsidRPr="009F34E8">
        <w:t xml:space="preserve">; </w:t>
      </w:r>
    </w:p>
    <w:p w:rsidR="00CB5E40" w:rsidRPr="009F34E8" w:rsidRDefault="006A5485" w:rsidP="009F34E8">
      <w:pPr>
        <w:numPr>
          <w:ilvl w:val="0"/>
          <w:numId w:val="22"/>
        </w:numPr>
      </w:pPr>
      <w:r w:rsidRPr="009F34E8">
        <w:rPr>
          <w:b/>
          <w:bCs/>
        </w:rPr>
        <w:t>Achievable</w:t>
      </w:r>
      <w:r w:rsidRPr="009F34E8">
        <w:t xml:space="preserve">;  </w:t>
      </w:r>
    </w:p>
    <w:p w:rsidR="00CB5E40" w:rsidRPr="009F34E8" w:rsidRDefault="006A5485" w:rsidP="009F34E8">
      <w:pPr>
        <w:numPr>
          <w:ilvl w:val="0"/>
          <w:numId w:val="22"/>
        </w:numPr>
      </w:pPr>
      <w:r w:rsidRPr="009F34E8">
        <w:rPr>
          <w:b/>
          <w:bCs/>
        </w:rPr>
        <w:t>Realistic</w:t>
      </w:r>
      <w:r w:rsidRPr="009F34E8">
        <w:t xml:space="preserve">; </w:t>
      </w:r>
    </w:p>
    <w:p w:rsidR="00CB5E40" w:rsidRPr="009F34E8" w:rsidRDefault="006A5485" w:rsidP="009F34E8">
      <w:pPr>
        <w:numPr>
          <w:ilvl w:val="0"/>
          <w:numId w:val="22"/>
        </w:numPr>
      </w:pPr>
      <w:r w:rsidRPr="009F34E8">
        <w:rPr>
          <w:b/>
          <w:bCs/>
        </w:rPr>
        <w:t>Time-related</w:t>
      </w:r>
      <w:r w:rsidRPr="009F34E8">
        <w:t xml:space="preserve">;  </w:t>
      </w:r>
    </w:p>
    <w:p w:rsidR="009F34E8" w:rsidRDefault="009F34E8" w:rsidP="007A689B"/>
    <w:p w:rsidR="009F34E8" w:rsidRDefault="009F34E8" w:rsidP="000C759C">
      <w:pPr>
        <w:pStyle w:val="Heading2"/>
      </w:pPr>
      <w:r w:rsidRPr="009F34E8">
        <w:t>Department objectives</w:t>
      </w:r>
    </w:p>
    <w:p w:rsidR="00CB5E40" w:rsidRPr="009F34E8" w:rsidRDefault="006A5485" w:rsidP="000C759C">
      <w:pPr>
        <w:numPr>
          <w:ilvl w:val="0"/>
          <w:numId w:val="23"/>
        </w:numPr>
        <w:spacing w:line="480" w:lineRule="auto"/>
      </w:pPr>
      <w:r w:rsidRPr="009F34E8">
        <w:t>In most businesses they divide up the work into departments or functions e.g. sales, marketing, human resources, operations and finance</w:t>
      </w:r>
    </w:p>
    <w:p w:rsidR="00CB5E40" w:rsidRPr="009F34E8" w:rsidRDefault="006A5485" w:rsidP="000C759C">
      <w:pPr>
        <w:numPr>
          <w:ilvl w:val="0"/>
          <w:numId w:val="23"/>
        </w:numPr>
        <w:spacing w:line="480" w:lineRule="auto"/>
      </w:pPr>
      <w:r w:rsidRPr="009F34E8">
        <w:t>Each department will set their own objectives which should flow down from the corporate objectives</w:t>
      </w:r>
    </w:p>
    <w:p w:rsidR="00CB5E40" w:rsidRPr="009F34E8" w:rsidRDefault="006A5485" w:rsidP="000C759C">
      <w:pPr>
        <w:numPr>
          <w:ilvl w:val="0"/>
          <w:numId w:val="23"/>
        </w:numPr>
        <w:spacing w:line="480" w:lineRule="auto"/>
      </w:pPr>
      <w:r w:rsidRPr="009F34E8">
        <w:t>For example, the marketing department may aim to increase sales 3% each quarter, this may be set as a target to help meet the corporate objective of increased market share</w:t>
      </w:r>
    </w:p>
    <w:p w:rsidR="009F34E8" w:rsidRDefault="000C759C" w:rsidP="007A689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-16933</wp:posOffset>
                </wp:positionH>
                <wp:positionV relativeFrom="paragraph">
                  <wp:posOffset>24130</wp:posOffset>
                </wp:positionV>
                <wp:extent cx="5799666" cy="2548467"/>
                <wp:effectExtent l="0" t="0" r="10795" b="23495"/>
                <wp:wrapNone/>
                <wp:docPr id="20" name="Text Box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99666" cy="254846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0C759C" w:rsidRDefault="000C759C">
                            <w:r w:rsidRPr="000C759C">
                              <w:rPr>
                                <w:b/>
                                <w:bCs/>
                              </w:rPr>
                              <w:t xml:space="preserve">What links department objectives and mission statements?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0" o:spid="_x0000_s1029" type="#_x0000_t202" style="position:absolute;margin-left:-1.35pt;margin-top:1.9pt;width:456.65pt;height:200.6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" fillcolor="white [3201]" strokeweight=".5pt">
                <v:textbox>
                  <w:txbxContent>
                    <w:p w:rsidR="000C759C" w:rsidRDefault="000C759C">
                      <w:r w:rsidRPr="000C759C">
                        <w:rPr>
                          <w:b/>
                          <w:bCs/>
                        </w:rPr>
                        <w:t xml:space="preserve">What links department objectives and mission statements?  </w:t>
                      </w:r>
                    </w:p>
                  </w:txbxContent>
                </v:textbox>
              </v:shape>
            </w:pict>
          </mc:Fallback>
        </mc:AlternateContent>
      </w:r>
    </w:p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502A52" w:rsidP="007A689B"/>
    <w:p w:rsidR="00502A52" w:rsidRDefault="000C759C" w:rsidP="000C759C">
      <w:pPr>
        <w:pStyle w:val="Heading2"/>
      </w:pPr>
      <w:r w:rsidRPr="000C759C">
        <w:t>What is the purpose of a mission statement?</w:t>
      </w:r>
    </w:p>
    <w:p w:rsidR="000C759C" w:rsidRDefault="000C759C" w:rsidP="007A689B">
      <w:r>
        <w:rPr>
          <w:noProof/>
          <w:lang w:eastAsia="en-GB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41487</wp:posOffset>
            </wp:positionV>
            <wp:extent cx="2971800" cy="1808235"/>
            <wp:effectExtent l="0" t="0" r="0" b="1905"/>
            <wp:wrapTight wrapText="bothSides">
              <wp:wrapPolygon edited="0">
                <wp:start x="0" y="0"/>
                <wp:lineTo x="0" y="21395"/>
                <wp:lineTo x="21462" y="21395"/>
                <wp:lineTo x="21462" y="0"/>
                <wp:lineTo x="0" y="0"/>
              </wp:wrapPolygon>
            </wp:wrapTight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>
                      <a:extLst>
                        <a:ext uri="{BEBA8EAE-BF5A-486C-A8C5-ECC9F3942E4B}">
                          <a14:imgProps xmlns:a14="http://schemas.microsoft.com/office/drawing/2010/main">
                            <a14:imgLayer r:embed="rId24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8082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C759C" w:rsidRDefault="000C759C" w:rsidP="007A689B"/>
    <w:p w:rsidR="000C759C" w:rsidRDefault="000C759C" w:rsidP="007A689B"/>
    <w:p w:rsidR="000C759C" w:rsidRDefault="000C759C" w:rsidP="007A689B"/>
    <w:p w:rsidR="000C759C" w:rsidRDefault="000C759C" w:rsidP="007A689B"/>
    <w:p w:rsidR="000C759C" w:rsidRDefault="000C759C" w:rsidP="007A689B"/>
    <w:p w:rsidR="000C759C" w:rsidRDefault="000C759C" w:rsidP="007A689B"/>
    <w:p w:rsidR="00CB5E40" w:rsidRPr="000C759C" w:rsidRDefault="006A5485" w:rsidP="000C759C">
      <w:pPr>
        <w:numPr>
          <w:ilvl w:val="0"/>
          <w:numId w:val="24"/>
        </w:numPr>
      </w:pPr>
      <w:r w:rsidRPr="000C759C">
        <w:t>A mission st</w:t>
      </w:r>
      <w:bookmarkStart w:id="0" w:name="_GoBack"/>
      <w:bookmarkEnd w:id="0"/>
      <w:r w:rsidRPr="000C759C">
        <w:t xml:space="preserve">atement is short, and to the point, but what is the </w:t>
      </w:r>
      <w:r w:rsidRPr="000C759C">
        <w:rPr>
          <w:u w:val="single"/>
        </w:rPr>
        <w:t>purpose</w:t>
      </w:r>
      <w:r w:rsidRPr="000C759C">
        <w:t xml:space="preserve"> of a mission statement?</w:t>
      </w:r>
    </w:p>
    <w:p w:rsidR="000C759C" w:rsidRDefault="000C759C" w:rsidP="007A689B"/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508"/>
        <w:gridCol w:w="4508"/>
      </w:tblGrid>
      <w:tr w:rsidR="000C759C" w:rsidTr="000C759C">
        <w:trPr>
          <w:trHeight w:val="2482"/>
        </w:trPr>
        <w:tc>
          <w:tcPr>
            <w:tcW w:w="4508" w:type="dxa"/>
          </w:tcPr>
          <w:p w:rsidR="000C759C" w:rsidRDefault="000C759C" w:rsidP="007A689B">
            <w:r>
              <w:t>Purpose of a mission statement to customers</w:t>
            </w:r>
          </w:p>
        </w:tc>
        <w:tc>
          <w:tcPr>
            <w:tcW w:w="4508" w:type="dxa"/>
          </w:tcPr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</w:tc>
      </w:tr>
      <w:tr w:rsidR="000C759C" w:rsidTr="000C759C">
        <w:trPr>
          <w:trHeight w:val="2482"/>
        </w:trPr>
        <w:tc>
          <w:tcPr>
            <w:tcW w:w="4508" w:type="dxa"/>
          </w:tcPr>
          <w:p w:rsidR="000C759C" w:rsidRDefault="000C759C" w:rsidP="007A689B">
            <w:r>
              <w:t>Purpose of a mission statement to businesses</w:t>
            </w:r>
          </w:p>
        </w:tc>
        <w:tc>
          <w:tcPr>
            <w:tcW w:w="4508" w:type="dxa"/>
          </w:tcPr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</w:tc>
      </w:tr>
      <w:tr w:rsidR="000C759C" w:rsidTr="000C759C">
        <w:trPr>
          <w:trHeight w:val="2482"/>
        </w:trPr>
        <w:tc>
          <w:tcPr>
            <w:tcW w:w="4508" w:type="dxa"/>
          </w:tcPr>
          <w:p w:rsidR="000C759C" w:rsidRDefault="000C759C" w:rsidP="007A689B">
            <w:r>
              <w:t>Purpose of a mission statement to stakeholders</w:t>
            </w:r>
          </w:p>
        </w:tc>
        <w:tc>
          <w:tcPr>
            <w:tcW w:w="4508" w:type="dxa"/>
          </w:tcPr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  <w:p w:rsidR="000C759C" w:rsidRDefault="000C759C" w:rsidP="007A689B"/>
        </w:tc>
      </w:tr>
    </w:tbl>
    <w:p w:rsidR="000C759C" w:rsidRDefault="000C759C" w:rsidP="007A689B"/>
    <w:p w:rsidR="000C759C" w:rsidRDefault="000C759C" w:rsidP="007A689B"/>
    <w:p w:rsidR="000C759C" w:rsidRDefault="00E27BD9" w:rsidP="00E27BD9">
      <w:pPr>
        <w:pStyle w:val="Heading2"/>
      </w:pPr>
      <w:r w:rsidRPr="00E27BD9">
        <w:t>Who is the intended audience for a mission statement?</w:t>
      </w:r>
    </w:p>
    <w:p w:rsidR="00E27BD9" w:rsidRDefault="00E27BD9" w:rsidP="007A689B">
      <w:r>
        <w:rPr>
          <w:noProof/>
          <w:lang w:eastAsia="en-GB"/>
        </w:rPr>
        <w:drawing>
          <wp:inline distT="0" distB="0" distL="0" distR="0" wp14:anchorId="4F86FFB0" wp14:editId="3CBD35BD">
            <wp:extent cx="5731510" cy="124396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>
                      <a:duotone>
                        <a:prstClr val="black"/>
                        <a:schemeClr val="tx2">
                          <a:tint val="45000"/>
                          <a:satMod val="400000"/>
                        </a:schemeClr>
                      </a:duotone>
                      <a:extLst>
                        <a:ext uri="{BEBA8EAE-BF5A-486C-A8C5-ECC9F3942E4B}">
                          <a14:imgProps xmlns:a14="http://schemas.microsoft.com/office/drawing/2010/main">
                            <a14:imgLayer r:embed="rId26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243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7BD9" w:rsidRDefault="00E27BD9" w:rsidP="007A689B"/>
    <w:p w:rsidR="00E27BD9" w:rsidRDefault="00E27BD9" w:rsidP="00E27BD9">
      <w:pPr>
        <w:numPr>
          <w:ilvl w:val="0"/>
          <w:numId w:val="25"/>
        </w:numPr>
        <w:spacing w:line="480" w:lineRule="auto"/>
      </w:pPr>
      <w:r w:rsidRPr="00E27BD9">
        <w:rPr>
          <w:b/>
          <w:bCs/>
        </w:rPr>
        <w:t>EA games mentions ______________ in their mission statement</w:t>
      </w:r>
    </w:p>
    <w:p w:rsidR="00000000" w:rsidRPr="00E27BD9" w:rsidRDefault="004154EB" w:rsidP="00E27BD9">
      <w:pPr>
        <w:numPr>
          <w:ilvl w:val="0"/>
          <w:numId w:val="25"/>
        </w:numPr>
        <w:spacing w:line="480" w:lineRule="auto"/>
        <w:rPr>
          <w:b/>
        </w:rPr>
      </w:pPr>
      <w:r w:rsidRPr="00E27BD9">
        <w:rPr>
          <w:b/>
        </w:rPr>
        <w:t xml:space="preserve">This mission statement also mentions the company culture designed to motivate </w:t>
      </w:r>
      <w:r w:rsidR="00E27BD9">
        <w:rPr>
          <w:b/>
          <w:bCs/>
        </w:rPr>
        <w:t>_____________________________</w:t>
      </w:r>
      <w:r w:rsidRPr="00E27BD9">
        <w:rPr>
          <w:b/>
        </w:rPr>
        <w:t xml:space="preserve"> and give them a sense of the company values and direction</w:t>
      </w:r>
    </w:p>
    <w:p w:rsidR="00E27BD9" w:rsidRPr="00E27BD9" w:rsidRDefault="00E27BD9" w:rsidP="007A689B">
      <w:pPr>
        <w:rPr>
          <w:b/>
        </w:rPr>
      </w:pPr>
    </w:p>
    <w:p w:rsidR="00E27BD9" w:rsidRDefault="00E27BD9" w:rsidP="00E27BD9">
      <w:pPr>
        <w:pStyle w:val="Heading2"/>
      </w:pPr>
      <w:r w:rsidRPr="00E27BD9">
        <w:t>Uses of mission statements</w:t>
      </w:r>
    </w:p>
    <w:p w:rsidR="00000000" w:rsidRPr="00E27BD9" w:rsidRDefault="004154EB" w:rsidP="00E27BD9">
      <w:pPr>
        <w:numPr>
          <w:ilvl w:val="0"/>
          <w:numId w:val="26"/>
        </w:numPr>
      </w:pPr>
      <w:r w:rsidRPr="00E27BD9">
        <w:t xml:space="preserve">A </w:t>
      </w:r>
      <w:r w:rsidRPr="00E27BD9">
        <w:t>mission statement has many uses to a business here are three main ways:</w:t>
      </w:r>
    </w:p>
    <w:p w:rsidR="00000000" w:rsidRPr="00E27BD9" w:rsidRDefault="004154EB" w:rsidP="00E27BD9">
      <w:pPr>
        <w:numPr>
          <w:ilvl w:val="0"/>
          <w:numId w:val="27"/>
        </w:numPr>
      </w:pPr>
      <w:r w:rsidRPr="00E27BD9">
        <w:t>Strategic guidance; a clear sense of direction, a guiding principle to make sure all decisions meet this core value</w:t>
      </w:r>
    </w:p>
    <w:p w:rsidR="00000000" w:rsidRPr="00E27BD9" w:rsidRDefault="004154EB" w:rsidP="00E27BD9">
      <w:pPr>
        <w:numPr>
          <w:ilvl w:val="0"/>
          <w:numId w:val="27"/>
        </w:numPr>
      </w:pPr>
      <w:r w:rsidRPr="00E27BD9">
        <w:t>Employee motivation; clear understanding of the purpose and value of the company they are working for</w:t>
      </w:r>
    </w:p>
    <w:p w:rsidR="00000000" w:rsidRPr="00E27BD9" w:rsidRDefault="004154EB" w:rsidP="00E27BD9">
      <w:pPr>
        <w:numPr>
          <w:ilvl w:val="0"/>
          <w:numId w:val="27"/>
        </w:numPr>
      </w:pPr>
      <w:r w:rsidRPr="00E27BD9">
        <w:t>Branding; communicate</w:t>
      </w:r>
      <w:r w:rsidRPr="00E27BD9">
        <w:t>s the USP of the business to its customers and the market</w:t>
      </w:r>
    </w:p>
    <w:p w:rsidR="00E27BD9" w:rsidRDefault="00E27BD9" w:rsidP="007A689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99060</wp:posOffset>
                </wp:positionH>
                <wp:positionV relativeFrom="paragraph">
                  <wp:posOffset>163195</wp:posOffset>
                </wp:positionV>
                <wp:extent cx="5166360" cy="1554480"/>
                <wp:effectExtent l="0" t="0" r="15240" b="26670"/>
                <wp:wrapNone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66360" cy="15544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27BD9" w:rsidRDefault="00E27BD9">
                            <w:r>
                              <w:t>What is a USP?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8" o:spid="_x0000_s1030" type="#_x0000_t202" style="position:absolute;margin-left:7.8pt;margin-top:12.85pt;width:406.8pt;height:122.4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" fillcolor="white [3201]" strokeweight=".5pt">
                <v:textbox>
                  <w:txbxContent>
                    <w:p w:rsidR="00E27BD9" w:rsidRDefault="00E27BD9">
                      <w:r>
                        <w:t>What is a USP?</w:t>
                      </w:r>
                    </w:p>
                  </w:txbxContent>
                </v:textbox>
              </v:shape>
            </w:pict>
          </mc:Fallback>
        </mc:AlternateContent>
      </w:r>
    </w:p>
    <w:p w:rsidR="00E27BD9" w:rsidRDefault="00E27BD9" w:rsidP="007A689B"/>
    <w:p w:rsidR="00E27BD9" w:rsidRDefault="00E27BD9" w:rsidP="007A689B"/>
    <w:p w:rsidR="00E27BD9" w:rsidRDefault="00E27BD9" w:rsidP="007A689B"/>
    <w:p w:rsidR="000C759C" w:rsidRDefault="000C759C" w:rsidP="007A689B"/>
    <w:p w:rsidR="000C759C" w:rsidRDefault="000C759C" w:rsidP="007A689B"/>
    <w:p w:rsidR="000C759C" w:rsidRDefault="000C759C" w:rsidP="007A689B"/>
    <w:p w:rsidR="00E27BD9" w:rsidRDefault="00E27BD9" w:rsidP="00E27BD9">
      <w:pPr>
        <w:pStyle w:val="Heading2"/>
      </w:pPr>
      <w:r w:rsidRPr="00E27BD9">
        <w:t>Limitations of mission statements</w:t>
      </w:r>
    </w:p>
    <w:p w:rsidR="00E27BD9" w:rsidRDefault="00E27BD9" w:rsidP="007A689B"/>
    <w:p w:rsidR="00E27BD9" w:rsidRPr="00E27BD9" w:rsidRDefault="00E27BD9" w:rsidP="00E27BD9">
      <w:r w:rsidRPr="00E27BD9">
        <w:t>Mission statements are far from perfect and here are 3 of the main criticisms of them:</w:t>
      </w:r>
    </w:p>
    <w:p w:rsidR="00000000" w:rsidRPr="00E27BD9" w:rsidRDefault="004154EB" w:rsidP="00E27BD9">
      <w:pPr>
        <w:numPr>
          <w:ilvl w:val="0"/>
          <w:numId w:val="28"/>
        </w:numPr>
      </w:pPr>
      <w:r w:rsidRPr="00E27BD9">
        <w:t>Vague; too broad and generic to be useful, does not differentiate</w:t>
      </w:r>
    </w:p>
    <w:p w:rsidR="00000000" w:rsidRPr="00E27BD9" w:rsidRDefault="004154EB" w:rsidP="00E27BD9">
      <w:pPr>
        <w:numPr>
          <w:ilvl w:val="0"/>
          <w:numId w:val="28"/>
        </w:numPr>
      </w:pPr>
      <w:r w:rsidRPr="00E27BD9">
        <w:t>Unrealistic; can be a significant gap between the statement and what actually happens, losing trust of stakeholders</w:t>
      </w:r>
    </w:p>
    <w:p w:rsidR="00000000" w:rsidRPr="00E27BD9" w:rsidRDefault="004154EB" w:rsidP="00E27BD9">
      <w:pPr>
        <w:numPr>
          <w:ilvl w:val="0"/>
          <w:numId w:val="28"/>
        </w:numPr>
      </w:pPr>
      <w:r w:rsidRPr="00E27BD9">
        <w:t>Rigid; can restrict the ability of a business to adapt in dynamic markets</w:t>
      </w:r>
      <w:r w:rsidRPr="00E27BD9">
        <w:t>, to pivot or return to core business</w:t>
      </w:r>
    </w:p>
    <w:p w:rsidR="00E27BD9" w:rsidRDefault="00E27BD9" w:rsidP="007A689B">
      <w:r>
        <w:rPr>
          <w:noProof/>
          <w:lang w:eastAsia="en-GB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margin">
              <wp:align>center</wp:align>
            </wp:positionH>
            <wp:positionV relativeFrom="paragraph">
              <wp:posOffset>144145</wp:posOffset>
            </wp:positionV>
            <wp:extent cx="4210050" cy="1775460"/>
            <wp:effectExtent l="0" t="0" r="0" b="0"/>
            <wp:wrapTight wrapText="bothSides">
              <wp:wrapPolygon edited="0">
                <wp:start x="0" y="0"/>
                <wp:lineTo x="0" y="21322"/>
                <wp:lineTo x="21502" y="21322"/>
                <wp:lineTo x="21502" y="0"/>
                <wp:lineTo x="0" y="0"/>
              </wp:wrapPolygon>
            </wp:wrapTight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7">
                      <a:extLst>
                        <a:ext uri="{BEBA8EAE-BF5A-486C-A8C5-ECC9F3942E4B}">
                          <a14:imgProps xmlns:a14="http://schemas.microsoft.com/office/drawing/2010/main">
                            <a14:imgLayer r:embed="rId28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2656"/>
                    <a:stretch/>
                  </pic:blipFill>
                  <pic:spPr bwMode="auto">
                    <a:xfrm>
                      <a:off x="0" y="0"/>
                      <a:ext cx="4210050" cy="177546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7E3231" w:rsidRDefault="00E27BD9" w:rsidP="007A689B">
      <w:r>
        <w:rPr>
          <w:noProof/>
          <w:lang w:eastAsia="en-GB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7620</wp:posOffset>
                </wp:positionH>
                <wp:positionV relativeFrom="paragraph">
                  <wp:posOffset>186690</wp:posOffset>
                </wp:positionV>
                <wp:extent cx="5646420" cy="3550920"/>
                <wp:effectExtent l="0" t="0" r="11430" b="11430"/>
                <wp:wrapNone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46420" cy="35509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:rsidR="00E27BD9" w:rsidRPr="00E27BD9" w:rsidRDefault="00E27BD9" w:rsidP="00E27BD9">
                            <w:r w:rsidRPr="00E27BD9">
                              <w:rPr>
                                <w:b/>
                                <w:bCs/>
                              </w:rPr>
                              <w:t xml:space="preserve">Do you think this mission statement is useful or limited? </w:t>
                            </w:r>
                          </w:p>
                          <w:p w:rsidR="00E27BD9" w:rsidRDefault="00E27BD9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1" type="#_x0000_t202" style="position:absolute;margin-left:.6pt;margin-top:14.7pt;width:444.6pt;height:279.6pt;z-index:2516725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" fillcolor="white [3201]" strokeweight=".5pt">
                <v:textbox>
                  <w:txbxContent>
                    <w:p w:rsidR="00E27BD9" w:rsidRPr="00E27BD9" w:rsidRDefault="00E27BD9" w:rsidP="00E27BD9">
                      <w:r w:rsidRPr="00E27BD9">
                        <w:rPr>
                          <w:b/>
                          <w:bCs/>
                        </w:rPr>
                        <w:t xml:space="preserve">Do you think this mission statement is useful or limited? </w:t>
                      </w:r>
                    </w:p>
                    <w:p w:rsidR="00E27BD9" w:rsidRDefault="00E27BD9"/>
                  </w:txbxContent>
                </v:textbox>
              </v:shape>
            </w:pict>
          </mc:Fallback>
        </mc:AlternateContent>
      </w:r>
    </w:p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E27BD9" w:rsidRDefault="00E27BD9" w:rsidP="007A689B"/>
    <w:p w:rsidR="00036A17" w:rsidRDefault="00036A17" w:rsidP="007A689B">
      <w:pPr>
        <w:sectPr w:rsidR="00036A17" w:rsidSect="0037463C">
          <w:footerReference w:type="default" r:id="rId29"/>
          <w:pgSz w:w="11906" w:h="16838"/>
          <w:pgMar w:top="1440" w:right="1440" w:bottom="1440" w:left="1440" w:header="708" w:footer="708" w:gutter="0"/>
          <w:pgBorders w:offsetFrom="page">
            <w:top w:val="handmade1" w:sz="31" w:space="24" w:color="auto"/>
            <w:left w:val="handmade1" w:sz="31" w:space="24" w:color="auto"/>
            <w:bottom w:val="handmade1" w:sz="31" w:space="24" w:color="auto"/>
            <w:right w:val="handmade1" w:sz="31" w:space="24" w:color="auto"/>
          </w:pgBorders>
          <w:cols w:space="708"/>
          <w:docGrid w:linePitch="360"/>
        </w:sectPr>
      </w:pPr>
    </w:p>
    <w:p w:rsidR="00E27BD9" w:rsidRDefault="00036A17" w:rsidP="007A689B">
      <w:r>
        <w:rPr>
          <w:noProof/>
          <w:lang w:eastAsia="en-GB"/>
        </w:rPr>
        <w:drawing>
          <wp:inline distT="0" distB="0" distL="0" distR="0" wp14:anchorId="07C8391B" wp14:editId="63815ED9">
            <wp:extent cx="8863330" cy="519303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aturation sat="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63330" cy="519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36A17" w:rsidRDefault="00036A17" w:rsidP="007A689B"/>
    <w:p w:rsidR="00036A17" w:rsidRDefault="00036A17" w:rsidP="00036A17">
      <w:pPr>
        <w:pStyle w:val="Heading2"/>
      </w:pPr>
      <w:r w:rsidRPr="00036A17">
        <w:t>Plenary Quiz</w:t>
      </w:r>
    </w:p>
    <w:p w:rsidR="00000000" w:rsidRPr="00036A17" w:rsidRDefault="004154EB" w:rsidP="00036A17">
      <w:pPr>
        <w:numPr>
          <w:ilvl w:val="0"/>
          <w:numId w:val="29"/>
        </w:numPr>
        <w:spacing w:line="480" w:lineRule="auto"/>
      </w:pPr>
      <w:r w:rsidRPr="00036A17">
        <w:rPr>
          <w:b/>
          <w:bCs/>
          <w:i/>
          <w:iCs/>
        </w:rPr>
        <w:t>Identify the company from the mission statement</w:t>
      </w:r>
    </w:p>
    <w:p w:rsidR="00000000" w:rsidRPr="00036A17" w:rsidRDefault="004154EB" w:rsidP="00036A17">
      <w:pPr>
        <w:numPr>
          <w:ilvl w:val="0"/>
          <w:numId w:val="30"/>
        </w:numPr>
        <w:spacing w:line="480" w:lineRule="auto"/>
      </w:pPr>
      <w:r w:rsidRPr="00036A17">
        <w:t xml:space="preserve">"To organize the world's information and </w:t>
      </w:r>
      <w:r w:rsidRPr="00036A17">
        <w:t>make it uni</w:t>
      </w:r>
      <w:r w:rsidR="00036A17">
        <w:t>versally accessible and useful.” ___________________________</w:t>
      </w:r>
    </w:p>
    <w:p w:rsidR="00000000" w:rsidRPr="00036A17" w:rsidRDefault="004154EB" w:rsidP="00036A17">
      <w:pPr>
        <w:numPr>
          <w:ilvl w:val="0"/>
          <w:numId w:val="30"/>
        </w:numPr>
        <w:spacing w:line="480" w:lineRule="auto"/>
      </w:pPr>
      <w:r w:rsidRPr="00036A17">
        <w:t xml:space="preserve"> "To bring the best user experience to its customers through its innovative hardware, software, and services.”</w:t>
      </w:r>
      <w:r w:rsidR="00036A17">
        <w:t xml:space="preserve"> _____________________________________________________</w:t>
      </w:r>
    </w:p>
    <w:p w:rsidR="00000000" w:rsidRPr="00036A17" w:rsidRDefault="004154EB" w:rsidP="00036A17">
      <w:pPr>
        <w:numPr>
          <w:ilvl w:val="0"/>
          <w:numId w:val="30"/>
        </w:numPr>
        <w:spacing w:line="480" w:lineRule="auto"/>
      </w:pPr>
      <w:r w:rsidRPr="00036A17">
        <w:t>"To be Earth's most customer-centric company, where customers can find and discover anything</w:t>
      </w:r>
      <w:r w:rsidR="00036A17">
        <w:t xml:space="preserve"> they might want to buy online.” ______________________________________________________________________</w:t>
      </w:r>
    </w:p>
    <w:p w:rsidR="00000000" w:rsidRPr="00036A17" w:rsidRDefault="004154EB" w:rsidP="00036A17">
      <w:pPr>
        <w:numPr>
          <w:ilvl w:val="0"/>
          <w:numId w:val="30"/>
        </w:numPr>
        <w:spacing w:line="480" w:lineRule="auto"/>
      </w:pPr>
      <w:r w:rsidRPr="00036A17">
        <w:t>"To empower every person and ev</w:t>
      </w:r>
      <w:r w:rsidRPr="00036A17">
        <w:t>ery organization on the planet to achieve more.”</w:t>
      </w:r>
      <w:r w:rsidR="00036A17">
        <w:t xml:space="preserve"> _________________________</w:t>
      </w:r>
    </w:p>
    <w:p w:rsidR="00000000" w:rsidRPr="00036A17" w:rsidRDefault="004154EB" w:rsidP="00036A17">
      <w:pPr>
        <w:numPr>
          <w:ilvl w:val="0"/>
          <w:numId w:val="30"/>
        </w:numPr>
        <w:spacing w:line="480" w:lineRule="auto"/>
      </w:pPr>
      <w:r w:rsidRPr="00036A17">
        <w:t>"To bring inspiration and innovation to every athlete in the world. If you have a body, you are an athlete.”</w:t>
      </w:r>
      <w:r w:rsidR="00036A17">
        <w:t xml:space="preserve"> __________________________________________________________________________</w:t>
      </w:r>
    </w:p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>
      <w:pPr>
        <w:sectPr w:rsidR="00036A17" w:rsidSect="00036A17">
          <w:pgSz w:w="16838" w:h="11906" w:orient="landscape"/>
          <w:pgMar w:top="1440" w:right="1440" w:bottom="1440" w:left="1440" w:header="708" w:footer="708" w:gutter="0"/>
          <w:pgBorders w:offsetFrom="page">
            <w:top w:val="handmade1" w:sz="31" w:space="24" w:color="auto"/>
            <w:left w:val="handmade1" w:sz="31" w:space="24" w:color="auto"/>
            <w:bottom w:val="handmade1" w:sz="31" w:space="24" w:color="auto"/>
            <w:right w:val="handmade1" w:sz="31" w:space="24" w:color="auto"/>
          </w:pgBorders>
          <w:cols w:space="708"/>
          <w:docGrid w:linePitch="360"/>
        </w:sectPr>
      </w:pPr>
    </w:p>
    <w:p w:rsidR="00036A17" w:rsidRDefault="00036A17" w:rsidP="007A689B">
      <w:r w:rsidRPr="00036A17">
        <w:drawing>
          <wp:inline distT="0" distB="0" distL="0" distR="0" wp14:anchorId="21F2D635" wp14:editId="358A7A54">
            <wp:extent cx="5731510" cy="3039745"/>
            <wp:effectExtent l="76200" t="76200" r="135890" b="141605"/>
            <wp:docPr id="1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303974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6A17" w:rsidRDefault="00036A17" w:rsidP="007A689B">
      <w:r w:rsidRPr="00036A17">
        <w:drawing>
          <wp:inline distT="0" distB="0" distL="0" distR="0" wp14:anchorId="66A49BCF" wp14:editId="4104C292">
            <wp:extent cx="5731510" cy="1130935"/>
            <wp:effectExtent l="76200" t="76200" r="135890" b="126365"/>
            <wp:docPr id="16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1309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6A17" w:rsidRDefault="00036A17" w:rsidP="007A689B">
      <w:r w:rsidRPr="00036A17">
        <w:drawing>
          <wp:inline distT="0" distB="0" distL="0" distR="0" wp14:anchorId="6F5E768C" wp14:editId="6B466242">
            <wp:extent cx="5731510" cy="775335"/>
            <wp:effectExtent l="76200" t="76200" r="135890" b="139065"/>
            <wp:docPr id="17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75335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/>
    <w:p w:rsidR="00036A17" w:rsidRDefault="00036A17" w:rsidP="007A689B">
      <w:r w:rsidRPr="00036A17">
        <w:drawing>
          <wp:inline distT="0" distB="0" distL="0" distR="0" wp14:anchorId="10BB4AB7" wp14:editId="5D35559A">
            <wp:extent cx="5731510" cy="1814830"/>
            <wp:effectExtent l="76200" t="76200" r="135890" b="128270"/>
            <wp:docPr id="2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181483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6A17" w:rsidRDefault="00036A17" w:rsidP="007A689B">
      <w:r w:rsidRPr="00036A17">
        <w:drawing>
          <wp:inline distT="0" distB="0" distL="0" distR="0" wp14:anchorId="0B4FBF5C" wp14:editId="6B40F904">
            <wp:extent cx="5731510" cy="561340"/>
            <wp:effectExtent l="76200" t="76200" r="135890" b="124460"/>
            <wp:docPr id="2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6134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036A17" w:rsidRDefault="00036A17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/>
    <w:p w:rsidR="00D14F55" w:rsidRDefault="00D14F55" w:rsidP="007A689B">
      <w:r w:rsidRPr="00D14F55">
        <w:drawing>
          <wp:inline distT="0" distB="0" distL="0" distR="0" wp14:anchorId="31A6F98B" wp14:editId="32407B93">
            <wp:extent cx="5731510" cy="2014220"/>
            <wp:effectExtent l="76200" t="76200" r="135890" b="138430"/>
            <wp:docPr id="2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2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01422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p w:rsidR="00D14F55" w:rsidRDefault="00D14F55" w:rsidP="007A689B">
      <w:r w:rsidRPr="00D14F55">
        <w:drawing>
          <wp:inline distT="0" distB="0" distL="0" distR="0" wp14:anchorId="4EE51CC4" wp14:editId="4995EE3C">
            <wp:extent cx="5731510" cy="576580"/>
            <wp:effectExtent l="76200" t="76200" r="135890" b="128270"/>
            <wp:docPr id="25" name="Content Placeholder 3"/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Content Placeholder 3"/>
                    <pic:cNvPicPr>
                      <a:picLocks noGrp="1"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576580"/>
                    </a:xfrm>
                    <a:prstGeom prst="rect">
                      <a:avLst/>
                    </a:prstGeom>
                    <a:ln w="38100" cap="sq">
                      <a:solidFill>
                        <a:srgbClr val="000000"/>
                      </a:solidFill>
                      <a:prstDash val="solid"/>
                      <a:miter lim="800000"/>
                    </a:ln>
                    <a:effectLst>
                      <a:outerShdw blurRad="50800" dist="38100" dir="2700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</wp:inline>
        </w:drawing>
      </w:r>
    </w:p>
    <w:sectPr w:rsidR="00D14F55" w:rsidSect="00036A17">
      <w:pgSz w:w="11906" w:h="16838"/>
      <w:pgMar w:top="1440" w:right="1440" w:bottom="1440" w:left="1440" w:header="708" w:footer="708" w:gutter="0"/>
      <w:pgBorders w:offsetFrom="page">
        <w:top w:val="handmade1" w:sz="31" w:space="24" w:color="auto"/>
        <w:left w:val="handmade1" w:sz="31" w:space="24" w:color="auto"/>
        <w:bottom w:val="handmade1" w:sz="31" w:space="24" w:color="auto"/>
        <w:right w:val="handmade1" w:sz="31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154EB" w:rsidRDefault="004154EB" w:rsidP="00D87955">
      <w:pPr>
        <w:spacing w:after="0" w:line="240" w:lineRule="auto"/>
      </w:pPr>
      <w:r>
        <w:separator/>
      </w:r>
    </w:p>
  </w:endnote>
  <w:endnote w:type="continuationSeparator" w:id="0">
    <w:p w:rsidR="004154EB" w:rsidRDefault="004154EB" w:rsidP="00D8795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1959519526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920CD0" w:rsidRDefault="00920CD0">
        <w:pPr>
          <w:pStyle w:val="Foo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4154EB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920CD0" w:rsidRDefault="00920CD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154EB" w:rsidRDefault="004154EB" w:rsidP="00D87955">
      <w:pPr>
        <w:spacing w:after="0" w:line="240" w:lineRule="auto"/>
      </w:pPr>
      <w:r>
        <w:separator/>
      </w:r>
    </w:p>
  </w:footnote>
  <w:footnote w:type="continuationSeparator" w:id="0">
    <w:p w:rsidR="004154EB" w:rsidRDefault="004154EB" w:rsidP="00D87955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411C3E"/>
    <w:multiLevelType w:val="hybridMultilevel"/>
    <w:tmpl w:val="59BAA3CA"/>
    <w:lvl w:ilvl="0" w:tplc="EB361C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626CA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810A6E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28ADC6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CFED80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12607B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FE6DD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2D6E88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26B659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 w15:restartNumberingAfterBreak="0">
    <w:nsid w:val="03E80093"/>
    <w:multiLevelType w:val="hybridMultilevel"/>
    <w:tmpl w:val="69E03700"/>
    <w:lvl w:ilvl="0" w:tplc="76425E5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B848448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D1632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630BC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F965F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A10836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BC34C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04C4A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F9E8E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5717C67"/>
    <w:multiLevelType w:val="hybridMultilevel"/>
    <w:tmpl w:val="8D6601A2"/>
    <w:lvl w:ilvl="0" w:tplc="1ADCBF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5668EA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75A48C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4E408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C34DCE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EAA07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123AC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948AC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66EF1A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" w15:restartNumberingAfterBreak="0">
    <w:nsid w:val="0BE86A75"/>
    <w:multiLevelType w:val="hybridMultilevel"/>
    <w:tmpl w:val="8E68CA2C"/>
    <w:lvl w:ilvl="0" w:tplc="7684396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A34E4A2" w:tentative="1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AC5CB49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F68F42C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BCD61294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05EEFC64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30A8E34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8C4CD6D4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21AAF2E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0E587792"/>
    <w:multiLevelType w:val="hybridMultilevel"/>
    <w:tmpl w:val="8356159C"/>
    <w:lvl w:ilvl="0" w:tplc="115E8AF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75F4744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3A6169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2C4E62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3AEFFB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D2EC2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C10E5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9E83F0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706E9D3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5" w15:restartNumberingAfterBreak="0">
    <w:nsid w:val="127E2316"/>
    <w:multiLevelType w:val="hybridMultilevel"/>
    <w:tmpl w:val="6DB088DC"/>
    <w:lvl w:ilvl="0" w:tplc="EC2ACFA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2D06FE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8D6158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1E4A5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F962E6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E646D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D6C009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E9C6FA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128198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 w15:restartNumberingAfterBreak="0">
    <w:nsid w:val="154115F9"/>
    <w:multiLevelType w:val="hybridMultilevel"/>
    <w:tmpl w:val="6EAE8DC4"/>
    <w:lvl w:ilvl="0" w:tplc="1F9290F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2C0F6B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652A8A8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146CF588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11EF7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983A64F4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726AD33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72B4F51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7E9A4182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51E3B62"/>
    <w:multiLevelType w:val="hybridMultilevel"/>
    <w:tmpl w:val="C63A3F28"/>
    <w:lvl w:ilvl="0" w:tplc="3580F91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D400A61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B8CF9C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C0D42FE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4761B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AA6768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004F7A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92DF3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0385B3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8" w15:restartNumberingAfterBreak="0">
    <w:nsid w:val="2BD24F3C"/>
    <w:multiLevelType w:val="hybridMultilevel"/>
    <w:tmpl w:val="E8882826"/>
    <w:lvl w:ilvl="0" w:tplc="9E549D38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B0E83F6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76ECB7A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9A2C0CB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508C49A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E5F8F9A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EA3EE57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9E989A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7DC4F1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 w15:restartNumberingAfterBreak="0">
    <w:nsid w:val="33132164"/>
    <w:multiLevelType w:val="hybridMultilevel"/>
    <w:tmpl w:val="42F66BC8"/>
    <w:lvl w:ilvl="0" w:tplc="6448B06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1A285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1C086D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8F22B61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EFC34C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C8F28A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D541A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595ECB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504CDD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0" w15:restartNumberingAfterBreak="0">
    <w:nsid w:val="35D30B7E"/>
    <w:multiLevelType w:val="hybridMultilevel"/>
    <w:tmpl w:val="219497D8"/>
    <w:lvl w:ilvl="0" w:tplc="DF821F0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642D9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E9A444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410DAB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FB8857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9C21BE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2CA77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A8E7E4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D08DE7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1" w15:restartNumberingAfterBreak="0">
    <w:nsid w:val="3845647B"/>
    <w:multiLevelType w:val="hybridMultilevel"/>
    <w:tmpl w:val="1846BAC0"/>
    <w:lvl w:ilvl="0" w:tplc="092AD94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4FA0B2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78245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D46172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808D1E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097C2A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B40C0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CE7269E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338B30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2" w15:restartNumberingAfterBreak="0">
    <w:nsid w:val="394E2C55"/>
    <w:multiLevelType w:val="hybridMultilevel"/>
    <w:tmpl w:val="FDBEF6C0"/>
    <w:lvl w:ilvl="0" w:tplc="B92E99B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8C68136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B7A3A0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1E68C43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BBE60F4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2A2AEFC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D7A56F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D46625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DCAF64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3" w15:restartNumberingAfterBreak="0">
    <w:nsid w:val="40943916"/>
    <w:multiLevelType w:val="hybridMultilevel"/>
    <w:tmpl w:val="6EB23972"/>
    <w:lvl w:ilvl="0" w:tplc="1BCE0EA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CF72EC1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23A670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87019D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077EB5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21451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CFF236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6D881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8EC26A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44510D31"/>
    <w:multiLevelType w:val="hybridMultilevel"/>
    <w:tmpl w:val="9EE2B7EC"/>
    <w:lvl w:ilvl="0" w:tplc="8FCC05EA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4C18AC1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73D4E50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F62A43B0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24C0400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CC044A7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16F89B5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DEE474C2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C3F8A8B6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 w15:restartNumberingAfterBreak="0">
    <w:nsid w:val="46E86F49"/>
    <w:multiLevelType w:val="hybridMultilevel"/>
    <w:tmpl w:val="269A5C42"/>
    <w:lvl w:ilvl="0" w:tplc="ABE893E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2CB8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3709DE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E30B4A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A92223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D06DE9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5B628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4FA102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FA80B22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6" w15:restartNumberingAfterBreak="0">
    <w:nsid w:val="49087640"/>
    <w:multiLevelType w:val="hybridMultilevel"/>
    <w:tmpl w:val="78863A6A"/>
    <w:lvl w:ilvl="0" w:tplc="40E4F70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EB4C8A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0E089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0D52839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CF94F1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16442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E3E69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67C747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2E0ED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 w15:restartNumberingAfterBreak="0">
    <w:nsid w:val="4A402AC9"/>
    <w:multiLevelType w:val="hybridMultilevel"/>
    <w:tmpl w:val="37948D68"/>
    <w:lvl w:ilvl="0" w:tplc="6D220E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2AB2726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C906635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828D30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4DC64F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5C0E0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4FA37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F6287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D048B1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8" w15:restartNumberingAfterBreak="0">
    <w:nsid w:val="4BAA7331"/>
    <w:multiLevelType w:val="hybridMultilevel"/>
    <w:tmpl w:val="D86C4CA0"/>
    <w:lvl w:ilvl="0" w:tplc="1550073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FA90EE0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9949A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280465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685C248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B45E328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06A14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8AD6B3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1C8B5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9" w15:restartNumberingAfterBreak="0">
    <w:nsid w:val="56507091"/>
    <w:multiLevelType w:val="hybridMultilevel"/>
    <w:tmpl w:val="58A2BCC8"/>
    <w:lvl w:ilvl="0" w:tplc="C89C902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0C0C3E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93A077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13060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AE07D6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E5A22BA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198FD5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F2242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C85C132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0" w15:restartNumberingAfterBreak="0">
    <w:nsid w:val="5AC45FB5"/>
    <w:multiLevelType w:val="hybridMultilevel"/>
    <w:tmpl w:val="D7568038"/>
    <w:lvl w:ilvl="0" w:tplc="5D2E43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10C01F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3CCA86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2F4830A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1D2D60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DD6970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F86587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F9209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7363B8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1" w15:restartNumberingAfterBreak="0">
    <w:nsid w:val="5D3E6E97"/>
    <w:multiLevelType w:val="hybridMultilevel"/>
    <w:tmpl w:val="D862AABE"/>
    <w:lvl w:ilvl="0" w:tplc="C1FA16F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0EF4EF9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2076D9F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058CF6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0BCD4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B802DF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0B25B3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73ADAD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DC82F0C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2" w15:restartNumberingAfterBreak="0">
    <w:nsid w:val="607A7B6A"/>
    <w:multiLevelType w:val="hybridMultilevel"/>
    <w:tmpl w:val="EA705FD6"/>
    <w:lvl w:ilvl="0" w:tplc="F9B2D2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92E28A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442762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9A0680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F4A257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FC815A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D888824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BD6625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EEE3C0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3" w15:restartNumberingAfterBreak="0">
    <w:nsid w:val="63841521"/>
    <w:multiLevelType w:val="hybridMultilevel"/>
    <w:tmpl w:val="A8EA9976"/>
    <w:lvl w:ilvl="0" w:tplc="D24AD68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366061D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ACADFD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7E5E7B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BE0CF1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086BD0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600E687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674AFDA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E1850A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4" w15:restartNumberingAfterBreak="0">
    <w:nsid w:val="6699513E"/>
    <w:multiLevelType w:val="hybridMultilevel"/>
    <w:tmpl w:val="FCF273A4"/>
    <w:lvl w:ilvl="0" w:tplc="E9C4C5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60E566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E798613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BA746C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4B8C32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6EFAC8A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38908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18C0B6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2223F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5" w15:restartNumberingAfterBreak="0">
    <w:nsid w:val="66E64549"/>
    <w:multiLevelType w:val="hybridMultilevel"/>
    <w:tmpl w:val="70B410BC"/>
    <w:lvl w:ilvl="0" w:tplc="6A20AC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6D877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16C18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E988CB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D5A23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14A5D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2E2292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1A5232D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4C9456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6" w15:restartNumberingAfterBreak="0">
    <w:nsid w:val="6C8F0197"/>
    <w:multiLevelType w:val="hybridMultilevel"/>
    <w:tmpl w:val="5622D9C6"/>
    <w:lvl w:ilvl="0" w:tplc="3B12AE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4A785AB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1DA473A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F0251E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69C5A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3A58CA3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9BEE641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436A865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A8634E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7" w15:restartNumberingAfterBreak="0">
    <w:nsid w:val="73414F30"/>
    <w:multiLevelType w:val="hybridMultilevel"/>
    <w:tmpl w:val="793ECE20"/>
    <w:lvl w:ilvl="0" w:tplc="27EAA0D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3AE98C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61248F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A6A204E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3AF894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807221B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4B6496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428C14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B068364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8" w15:restartNumberingAfterBreak="0">
    <w:nsid w:val="78814CD9"/>
    <w:multiLevelType w:val="hybridMultilevel"/>
    <w:tmpl w:val="A8682A8A"/>
    <w:lvl w:ilvl="0" w:tplc="425C28B6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28221CE4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D0446226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C2AE3E7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ED92789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3506796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4E72EDE2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8836E77E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4ABA3F0A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FCF0192"/>
    <w:multiLevelType w:val="hybridMultilevel"/>
    <w:tmpl w:val="DE6C9860"/>
    <w:lvl w:ilvl="0" w:tplc="3ABCAE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ABB85E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F4DC600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DBD64BF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EEB6581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AB42A2E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E14124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F05A609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C6ED4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num w:numId="1">
    <w:abstractNumId w:val="11"/>
  </w:num>
  <w:num w:numId="2">
    <w:abstractNumId w:val="24"/>
  </w:num>
  <w:num w:numId="3">
    <w:abstractNumId w:val="17"/>
  </w:num>
  <w:num w:numId="4">
    <w:abstractNumId w:val="7"/>
  </w:num>
  <w:num w:numId="5">
    <w:abstractNumId w:val="12"/>
  </w:num>
  <w:num w:numId="6">
    <w:abstractNumId w:val="2"/>
  </w:num>
  <w:num w:numId="7">
    <w:abstractNumId w:val="13"/>
  </w:num>
  <w:num w:numId="8">
    <w:abstractNumId w:val="5"/>
  </w:num>
  <w:num w:numId="9">
    <w:abstractNumId w:val="10"/>
  </w:num>
  <w:num w:numId="10">
    <w:abstractNumId w:val="29"/>
  </w:num>
  <w:num w:numId="11">
    <w:abstractNumId w:val="3"/>
  </w:num>
  <w:num w:numId="12">
    <w:abstractNumId w:val="6"/>
  </w:num>
  <w:num w:numId="13">
    <w:abstractNumId w:val="21"/>
  </w:num>
  <w:num w:numId="14">
    <w:abstractNumId w:val="18"/>
  </w:num>
  <w:num w:numId="15">
    <w:abstractNumId w:val="26"/>
  </w:num>
  <w:num w:numId="16">
    <w:abstractNumId w:val="9"/>
  </w:num>
  <w:num w:numId="17">
    <w:abstractNumId w:val="16"/>
  </w:num>
  <w:num w:numId="18">
    <w:abstractNumId w:val="19"/>
  </w:num>
  <w:num w:numId="19">
    <w:abstractNumId w:val="23"/>
  </w:num>
  <w:num w:numId="20">
    <w:abstractNumId w:val="15"/>
  </w:num>
  <w:num w:numId="21">
    <w:abstractNumId w:val="1"/>
  </w:num>
  <w:num w:numId="22">
    <w:abstractNumId w:val="0"/>
  </w:num>
  <w:num w:numId="23">
    <w:abstractNumId w:val="25"/>
  </w:num>
  <w:num w:numId="24">
    <w:abstractNumId w:val="22"/>
  </w:num>
  <w:num w:numId="25">
    <w:abstractNumId w:val="4"/>
  </w:num>
  <w:num w:numId="26">
    <w:abstractNumId w:val="27"/>
  </w:num>
  <w:num w:numId="27">
    <w:abstractNumId w:val="28"/>
  </w:num>
  <w:num w:numId="28">
    <w:abstractNumId w:val="8"/>
  </w:num>
  <w:num w:numId="29">
    <w:abstractNumId w:val="20"/>
  </w:num>
  <w:num w:numId="30">
    <w:abstractNumId w:val="1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0"/>
  <w:defaultTabStop w:val="720"/>
  <w:characterSpacingControl w:val="doNotCompress"/>
  <w:savePreviewPicture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7463C"/>
    <w:rsid w:val="0001436F"/>
    <w:rsid w:val="00023593"/>
    <w:rsid w:val="00036A17"/>
    <w:rsid w:val="00037F85"/>
    <w:rsid w:val="0008789D"/>
    <w:rsid w:val="000C759C"/>
    <w:rsid w:val="00156328"/>
    <w:rsid w:val="00254230"/>
    <w:rsid w:val="0037463C"/>
    <w:rsid w:val="004154EB"/>
    <w:rsid w:val="00502A52"/>
    <w:rsid w:val="005248EC"/>
    <w:rsid w:val="006A5485"/>
    <w:rsid w:val="00714496"/>
    <w:rsid w:val="00752EE9"/>
    <w:rsid w:val="007A689B"/>
    <w:rsid w:val="007E3231"/>
    <w:rsid w:val="008F0793"/>
    <w:rsid w:val="00920CD0"/>
    <w:rsid w:val="00984F7C"/>
    <w:rsid w:val="009F34E8"/>
    <w:rsid w:val="00AE4501"/>
    <w:rsid w:val="00B6654C"/>
    <w:rsid w:val="00C4282F"/>
    <w:rsid w:val="00CB5E40"/>
    <w:rsid w:val="00D078E2"/>
    <w:rsid w:val="00D14F55"/>
    <w:rsid w:val="00D71E93"/>
    <w:rsid w:val="00D87955"/>
    <w:rsid w:val="00DE7883"/>
    <w:rsid w:val="00DF19E6"/>
    <w:rsid w:val="00E27BD9"/>
    <w:rsid w:val="00E87BBD"/>
    <w:rsid w:val="00F640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7DE1D201"/>
  <w15:chartTrackingRefBased/>
  <w15:docId w15:val="{EC90BD24-7012-47A4-A942-E66CA560590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7463C"/>
    <w:rPr>
      <w:rFonts w:ascii="Arial Black" w:hAnsi="Arial Black"/>
    </w:rPr>
  </w:style>
  <w:style w:type="paragraph" w:styleId="Heading1">
    <w:name w:val="heading 1"/>
    <w:basedOn w:val="Normal"/>
    <w:next w:val="Normal"/>
    <w:link w:val="Heading1Char"/>
    <w:uiPriority w:val="9"/>
    <w:qFormat/>
    <w:rsid w:val="0037463C"/>
    <w:pPr>
      <w:keepNext/>
      <w:keepLines/>
      <w:spacing w:after="0"/>
      <w:jc w:val="center"/>
      <w:outlineLvl w:val="0"/>
    </w:pPr>
    <w:rPr>
      <w:rFonts w:asciiTheme="minorHAnsi" w:eastAsiaTheme="majorEastAsia" w:hAnsiTheme="minorHAnsi" w:cstheme="majorBidi"/>
      <w:b/>
      <w:color w:val="000000" w:themeColor="text1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D71E93"/>
    <w:pPr>
      <w:shd w:val="clear" w:color="auto" w:fill="D9D9D9" w:themeFill="background1" w:themeFillShade="D9"/>
      <w:outlineLvl w:val="1"/>
    </w:p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7463C"/>
    <w:rPr>
      <w:rFonts w:eastAsiaTheme="majorEastAsia" w:cstheme="majorBidi"/>
      <w:b/>
      <w:color w:val="000000" w:themeColor="text1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D71E93"/>
    <w:rPr>
      <w:rFonts w:ascii="Arial Black" w:hAnsi="Arial Black"/>
      <w:shd w:val="clear" w:color="auto" w:fill="D9D9D9" w:themeFill="background1" w:themeFillShade="D9"/>
    </w:rPr>
  </w:style>
  <w:style w:type="paragraph" w:styleId="Header">
    <w:name w:val="header"/>
    <w:basedOn w:val="Normal"/>
    <w:link w:val="HeaderChar"/>
    <w:uiPriority w:val="99"/>
    <w:unhideWhenUsed/>
    <w:rsid w:val="00D879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7955"/>
    <w:rPr>
      <w:rFonts w:ascii="Arial Black" w:hAnsi="Arial Black"/>
    </w:rPr>
  </w:style>
  <w:style w:type="paragraph" w:styleId="Footer">
    <w:name w:val="footer"/>
    <w:basedOn w:val="Normal"/>
    <w:link w:val="FooterChar"/>
    <w:uiPriority w:val="99"/>
    <w:unhideWhenUsed/>
    <w:rsid w:val="00D87955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7955"/>
    <w:rPr>
      <w:rFonts w:ascii="Arial Black" w:hAnsi="Arial Black"/>
    </w:rPr>
  </w:style>
  <w:style w:type="paragraph" w:styleId="ListParagraph">
    <w:name w:val="List Paragraph"/>
    <w:basedOn w:val="Normal"/>
    <w:uiPriority w:val="34"/>
    <w:qFormat/>
    <w:rsid w:val="00502A52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39"/>
    <w:rsid w:val="000C759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721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0938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430604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984442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39597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16790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18743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3907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164253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272549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793017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12485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6226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806022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44931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06044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980399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23964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117918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8873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54707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11492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041704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3141205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26088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3242452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9350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55572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79833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66097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54634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47033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64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040235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90251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1697241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3152880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263595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58834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1512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378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692349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655833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58046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89268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0343004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92178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164364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69156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4471698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7034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66340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37614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882935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18645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025958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531781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7548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200015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4610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2672826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59067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406637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46282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085920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627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8975010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66835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9625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0046123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17570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081167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0472460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93716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3913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078983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6888709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150717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654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2174222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893893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5165562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3072411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21273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25841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5853238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00935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09370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782276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699117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0975180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12807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28096957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71664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microsoft.com/office/2007/relationships/hdphoto" Target="media/hdphoto3.wdp"/><Relationship Id="rId18" Type="http://schemas.openxmlformats.org/officeDocument/2006/relationships/image" Target="media/image7.png"/><Relationship Id="rId26" Type="http://schemas.microsoft.com/office/2007/relationships/hdphoto" Target="media/hdphoto8.wdp"/><Relationship Id="rId39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microsoft.com/office/2007/relationships/hdphoto" Target="media/hdphoto6.wdp"/><Relationship Id="rId34" Type="http://schemas.openxmlformats.org/officeDocument/2006/relationships/image" Target="media/image17.png"/><Relationship Id="rId7" Type="http://schemas.openxmlformats.org/officeDocument/2006/relationships/image" Target="media/image1.png"/><Relationship Id="rId12" Type="http://schemas.openxmlformats.org/officeDocument/2006/relationships/image" Target="media/image4.png"/><Relationship Id="rId17" Type="http://schemas.microsoft.com/office/2007/relationships/hdphoto" Target="media/hdphoto5.wdp"/><Relationship Id="rId25" Type="http://schemas.openxmlformats.org/officeDocument/2006/relationships/image" Target="media/image12.png"/><Relationship Id="rId33" Type="http://schemas.openxmlformats.org/officeDocument/2006/relationships/image" Target="media/image16.png"/><Relationship Id="rId38" Type="http://schemas.openxmlformats.org/officeDocument/2006/relationships/image" Target="media/image21.png"/><Relationship Id="rId2" Type="http://schemas.openxmlformats.org/officeDocument/2006/relationships/styles" Target="styles.xml"/><Relationship Id="rId16" Type="http://schemas.openxmlformats.org/officeDocument/2006/relationships/image" Target="media/image6.png"/><Relationship Id="rId20" Type="http://schemas.openxmlformats.org/officeDocument/2006/relationships/image" Target="media/image9.png"/><Relationship Id="rId29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microsoft.com/office/2007/relationships/hdphoto" Target="media/hdphoto2.wdp"/><Relationship Id="rId24" Type="http://schemas.microsoft.com/office/2007/relationships/hdphoto" Target="media/hdphoto7.wdp"/><Relationship Id="rId32" Type="http://schemas.openxmlformats.org/officeDocument/2006/relationships/image" Target="media/image15.png"/><Relationship Id="rId37" Type="http://schemas.openxmlformats.org/officeDocument/2006/relationships/image" Target="media/image20.png"/><Relationship Id="rId40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microsoft.com/office/2007/relationships/hdphoto" Target="media/hdphoto4.wdp"/><Relationship Id="rId23" Type="http://schemas.openxmlformats.org/officeDocument/2006/relationships/image" Target="media/image11.png"/><Relationship Id="rId28" Type="http://schemas.microsoft.com/office/2007/relationships/hdphoto" Target="media/hdphoto9.wdp"/><Relationship Id="rId36" Type="http://schemas.openxmlformats.org/officeDocument/2006/relationships/image" Target="media/image19.png"/><Relationship Id="rId10" Type="http://schemas.openxmlformats.org/officeDocument/2006/relationships/image" Target="media/image3.png"/><Relationship Id="rId19" Type="http://schemas.openxmlformats.org/officeDocument/2006/relationships/image" Target="media/image8.png"/><Relationship Id="rId31" Type="http://schemas.microsoft.com/office/2007/relationships/hdphoto" Target="media/hdphoto10.wdp"/><Relationship Id="rId4" Type="http://schemas.openxmlformats.org/officeDocument/2006/relationships/webSettings" Target="webSettings.xml"/><Relationship Id="rId9" Type="http://schemas.openxmlformats.org/officeDocument/2006/relationships/image" Target="media/image2.jpeg"/><Relationship Id="rId14" Type="http://schemas.openxmlformats.org/officeDocument/2006/relationships/image" Target="media/image5.png"/><Relationship Id="rId22" Type="http://schemas.openxmlformats.org/officeDocument/2006/relationships/image" Target="media/image10.png"/><Relationship Id="rId27" Type="http://schemas.openxmlformats.org/officeDocument/2006/relationships/image" Target="media/image13.png"/><Relationship Id="rId30" Type="http://schemas.openxmlformats.org/officeDocument/2006/relationships/image" Target="media/image14.png"/><Relationship Id="rId35" Type="http://schemas.openxmlformats.org/officeDocument/2006/relationships/image" Target="media/image18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93</TotalTime>
  <Pages>14</Pages>
  <Words>784</Words>
  <Characters>4475</Characters>
  <Application>Microsoft Office Word</Application>
  <DocSecurity>0</DocSecurity>
  <Lines>37</Lines>
  <Paragraphs>10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Headings</vt:lpstr>
      </vt:variant>
      <vt:variant>
        <vt:i4>13</vt:i4>
      </vt:variant>
    </vt:vector>
  </HeadingPairs>
  <TitlesOfParts>
    <vt:vector size="14" baseType="lpstr">
      <vt:lpstr/>
      <vt:lpstr>    Hierarchy of business objectives (complete the diagram)</vt:lpstr>
      <vt:lpstr>    /Mission statement – Nike</vt:lpstr>
      <vt:lpstr>    Mission statement – Amazon</vt:lpstr>
      <vt:lpstr>    Mission statement – Coca Cola</vt:lpstr>
      <vt:lpstr>    Mission statement – Google</vt:lpstr>
      <vt:lpstr>    Mission statement - Disney</vt:lpstr>
      <vt:lpstr>    Corporate objectives are SMART objectives</vt:lpstr>
      <vt:lpstr>    Department objectives</vt:lpstr>
      <vt:lpstr>    What is the purpose of a mission statement?</vt:lpstr>
      <vt:lpstr>    Who is the intended audience for a mission statement?</vt:lpstr>
      <vt:lpstr>    Uses of mission statements</vt:lpstr>
      <vt:lpstr>    Limitations of mission statements</vt:lpstr>
      <vt:lpstr>    Plenary Quiz</vt:lpstr>
    </vt:vector>
  </TitlesOfParts>
  <Company>Derby High School</Company>
  <LinksUpToDate>false</LinksUpToDate>
  <CharactersWithSpaces>5249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Sarah Hilton for Revisionstation</dc:creator>
  <cp:keywords/>
  <dc:description/>
  <cp:lastModifiedBy>Sarah Hilton for Revisionstation</cp:lastModifiedBy>
  <cp:revision>10</cp:revision>
  <dcterms:created xsi:type="dcterms:W3CDTF">2024-05-22T18:25:00Z</dcterms:created>
  <dcterms:modified xsi:type="dcterms:W3CDTF">2024-05-27T16:00:00Z</dcterms:modified>
</cp:coreProperties>
</file>